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8382" w14:textId="1FF2278F" w:rsidR="00A87DF9" w:rsidRDefault="001C2C8A">
      <w:r>
        <w:t>Конспект занятия.</w:t>
      </w:r>
    </w:p>
    <w:p w14:paraId="27E4556B" w14:textId="6F37D28E" w:rsidR="001C2C8A" w:rsidRDefault="001C2C8A">
      <w:r>
        <w:t>Тема: «Семёновская игрушка»</w:t>
      </w:r>
    </w:p>
    <w:p w14:paraId="4B958A12" w14:textId="4ADFC638" w:rsidR="001C2C8A" w:rsidRDefault="001C2C8A">
      <w:r>
        <w:t>Цель: Познакомить детей с историей появления, Семёновской матрёшки, процессом ее изготовления как народного промысла Нижегородского Края.</w:t>
      </w:r>
    </w:p>
    <w:p w14:paraId="05C420CC" w14:textId="7F6D6BE6" w:rsidR="001C2C8A" w:rsidRDefault="001C2C8A">
      <w:r>
        <w:t>Задачи:</w:t>
      </w:r>
    </w:p>
    <w:p w14:paraId="23D1515D" w14:textId="3CD7BFD1" w:rsidR="001C2C8A" w:rsidRDefault="001C2C8A">
      <w:r>
        <w:t>1)Расширить знания детей о художественных промыслах Нижегородского Края.</w:t>
      </w:r>
    </w:p>
    <w:p w14:paraId="3BE6858D" w14:textId="0A8519F4" w:rsidR="001C2C8A" w:rsidRDefault="001C2C8A">
      <w:r>
        <w:t>2)Познакомить детей с процессом изготовления Семёновской матрёшки.</w:t>
      </w:r>
    </w:p>
    <w:p w14:paraId="2F4166E8" w14:textId="3DA8BA48" w:rsidR="001C2C8A" w:rsidRDefault="001C2C8A">
      <w:r>
        <w:t>3)</w:t>
      </w:r>
      <w:r w:rsidR="00771069">
        <w:t>Формирование у детей навыков сотрудничества, умение договариваться между собой.</w:t>
      </w:r>
    </w:p>
    <w:p w14:paraId="0CFF2344" w14:textId="62691121" w:rsidR="00771069" w:rsidRDefault="00771069">
      <w:r>
        <w:t>4)Восстановить любовь и уважение к народной традиции в искусстве.</w:t>
      </w:r>
    </w:p>
    <w:p w14:paraId="73C31659" w14:textId="7B0568B7" w:rsidR="00771069" w:rsidRDefault="00771069">
      <w:r>
        <w:t xml:space="preserve">Материал: Яблоко, заготовки  матрёшки, </w:t>
      </w:r>
      <w:r w:rsidR="00C06EE6">
        <w:t>карандаши 1 кор. На 2 человека, мед. пряник, 2 матрёшки, иллюстрация с процессом изготовления, слайды</w:t>
      </w:r>
    </w:p>
    <w:p w14:paraId="198F318A" w14:textId="14A0102F" w:rsidR="00C06EE6" w:rsidRDefault="00C06EE6">
      <w:r>
        <w:t>Предварительная работа: Чтение стихотворения, рассказов, просмотр иллюстраций, фильмов, создание мини -музея «Семёновская игрушка», выставка книг, рассматривание портретов первых  умельцев семеновских матрёшек.</w:t>
      </w:r>
    </w:p>
    <w:p w14:paraId="5B998914" w14:textId="62CF2112" w:rsidR="00C06EE6" w:rsidRDefault="00C06EE6">
      <w:r>
        <w:t xml:space="preserve">Активизация словаря: </w:t>
      </w:r>
    </w:p>
    <w:p w14:paraId="3F348BC7" w14:textId="14CCEFE8" w:rsidR="001C2D70" w:rsidRDefault="001C2D70">
      <w:proofErr w:type="spellStart"/>
      <w:r>
        <w:t>Мерино</w:t>
      </w:r>
      <w:proofErr w:type="spellEnd"/>
      <w:r>
        <w:t>, пурпурный, контур, стиль, ассиметрично, поточный метод, токарь, стамеска, ножовка, донце.</w:t>
      </w:r>
    </w:p>
    <w:p w14:paraId="151C4D15" w14:textId="7837DC5D" w:rsidR="001C2D70" w:rsidRDefault="001C2D70" w:rsidP="001C2D70">
      <w:proofErr w:type="spellStart"/>
      <w:r>
        <w:t>Ход.занятия</w:t>
      </w:r>
      <w:proofErr w:type="spellEnd"/>
      <w:r>
        <w:t>.</w:t>
      </w:r>
    </w:p>
    <w:p w14:paraId="120DD852" w14:textId="3BF94F87" w:rsidR="001C2D70" w:rsidRPr="001C2D70" w:rsidRDefault="001C2D70" w:rsidP="001C2D70">
      <w:pPr>
        <w:pStyle w:val="a3"/>
        <w:numPr>
          <w:ilvl w:val="0"/>
          <w:numId w:val="2"/>
        </w:numPr>
        <w:rPr>
          <w:b/>
          <w:bCs/>
          <w:u w:val="single"/>
        </w:rPr>
      </w:pPr>
      <w:proofErr w:type="spellStart"/>
      <w:r w:rsidRPr="001C2D70">
        <w:rPr>
          <w:b/>
          <w:bCs/>
          <w:u w:val="single"/>
        </w:rPr>
        <w:t>Психогимнастика</w:t>
      </w:r>
      <w:proofErr w:type="spellEnd"/>
      <w:r w:rsidRPr="001C2D70">
        <w:rPr>
          <w:b/>
          <w:bCs/>
          <w:u w:val="single"/>
        </w:rPr>
        <w:t>.</w:t>
      </w:r>
    </w:p>
    <w:p w14:paraId="666CAF4E" w14:textId="4F6F87AD" w:rsidR="001C2D70" w:rsidRDefault="001C2D70" w:rsidP="001C2D70">
      <w:pPr>
        <w:pStyle w:val="a3"/>
      </w:pPr>
      <w:r>
        <w:t>1.Яблоко.</w:t>
      </w:r>
    </w:p>
    <w:p w14:paraId="04B4CC5F" w14:textId="24D86142" w:rsidR="001C2D70" w:rsidRDefault="001C2D70" w:rsidP="001C2D70">
      <w:pPr>
        <w:pStyle w:val="a3"/>
      </w:pPr>
      <w:r>
        <w:t>Дети  перекатывают из ладошки в ладошку яблоко по кругу говорят при этом слова : « Катись, катись яблоко наливное</w:t>
      </w:r>
    </w:p>
    <w:p w14:paraId="1C17E9CF" w14:textId="62787A9D" w:rsidR="001C2D70" w:rsidRDefault="001C2D70" w:rsidP="001C2D70">
      <w:pPr>
        <w:pStyle w:val="a3"/>
      </w:pPr>
      <w:r>
        <w:t>Катись по блюдечку золотому</w:t>
      </w:r>
    </w:p>
    <w:p w14:paraId="190FEC05" w14:textId="480928B9" w:rsidR="001C2D70" w:rsidRDefault="001C2D70" w:rsidP="001C2D70">
      <w:pPr>
        <w:pStyle w:val="a3"/>
      </w:pPr>
      <w:r>
        <w:t>Скажи какие люди здесь собрались</w:t>
      </w:r>
      <w:r w:rsidR="00F07B44">
        <w:t xml:space="preserve">…(.добрые, умелые, смелые…..).  </w:t>
      </w:r>
    </w:p>
    <w:p w14:paraId="7E7E3032" w14:textId="2961C101" w:rsidR="00F07B44" w:rsidRDefault="00F07B44" w:rsidP="00F07B44">
      <w:pPr>
        <w:pStyle w:val="a3"/>
      </w:pPr>
      <w:r>
        <w:t>2.Вкусное варенье.</w:t>
      </w:r>
    </w:p>
    <w:p w14:paraId="26361D21" w14:textId="03103500" w:rsidR="00F07B44" w:rsidRDefault="00F07B44" w:rsidP="00F07B44">
      <w:pPr>
        <w:pStyle w:val="a3"/>
      </w:pPr>
      <w:r>
        <w:t>Рот открыт ,широким языком облизать верхнюю губу и спрятать язык в глубь рта.</w:t>
      </w:r>
    </w:p>
    <w:p w14:paraId="43630434" w14:textId="05CFCD62" w:rsidR="00F07B44" w:rsidRDefault="00F07B44" w:rsidP="00F07B44">
      <w:pPr>
        <w:pStyle w:val="a3"/>
      </w:pPr>
      <w:r>
        <w:t xml:space="preserve">«Вот такое объедение; Очень вкусное варенье» </w:t>
      </w:r>
    </w:p>
    <w:p w14:paraId="32EBCDAF" w14:textId="06116BD3" w:rsidR="00F07B44" w:rsidRDefault="00F07B44" w:rsidP="00F07B44">
      <w:pPr>
        <w:pStyle w:val="a3"/>
      </w:pPr>
      <w:r>
        <w:t>3.Пальчиковая гимнастика. «Капуста»</w:t>
      </w:r>
    </w:p>
    <w:p w14:paraId="65622A15" w14:textId="689D7E36" w:rsidR="00F07B44" w:rsidRDefault="00F07B44" w:rsidP="00F07B44">
      <w:pPr>
        <w:pStyle w:val="a3"/>
      </w:pPr>
      <w:r>
        <w:t>«Мы капус</w:t>
      </w:r>
      <w:r w:rsidR="00BC5F52">
        <w:t>ту рубим, рубим; Мы капусту  мнем, мнем</w:t>
      </w:r>
    </w:p>
    <w:p w14:paraId="7CFFC3AB" w14:textId="0DD38799" w:rsidR="00BC5F52" w:rsidRDefault="00BC5F52" w:rsidP="00F07B44">
      <w:pPr>
        <w:pStyle w:val="a3"/>
      </w:pPr>
      <w:r>
        <w:t>Мы капусту солим ,солим. А потом жмём, жмём.»</w:t>
      </w:r>
    </w:p>
    <w:p w14:paraId="0705AD2F" w14:textId="7A6D8E39" w:rsidR="00BC5F52" w:rsidRDefault="00BC5F52" w:rsidP="00BC5F52">
      <w:pPr>
        <w:pStyle w:val="a3"/>
        <w:numPr>
          <w:ilvl w:val="0"/>
          <w:numId w:val="2"/>
        </w:numPr>
        <w:rPr>
          <w:b/>
          <w:bCs/>
          <w:u w:val="single"/>
        </w:rPr>
      </w:pPr>
      <w:r w:rsidRPr="00BC5F52">
        <w:rPr>
          <w:b/>
          <w:bCs/>
          <w:u w:val="single"/>
        </w:rPr>
        <w:t>Проблемная ситуация</w:t>
      </w:r>
      <w:r>
        <w:rPr>
          <w:b/>
          <w:bCs/>
          <w:u w:val="single"/>
        </w:rPr>
        <w:t>.</w:t>
      </w:r>
    </w:p>
    <w:p w14:paraId="47555CDA" w14:textId="6B7E40CB" w:rsidR="00482B41" w:rsidRDefault="00BC5F52" w:rsidP="00BC5F52">
      <w:pPr>
        <w:pStyle w:val="a3"/>
      </w:pPr>
      <w:r w:rsidRPr="00BC5F52">
        <w:rPr>
          <w:u w:val="single"/>
        </w:rPr>
        <w:t>Педагог.</w:t>
      </w:r>
      <w:r>
        <w:rPr>
          <w:u w:val="single"/>
        </w:rPr>
        <w:t xml:space="preserve"> </w:t>
      </w:r>
      <w:r>
        <w:t>Сейчас я вам прочту одно хитрое стихотворение (заготовка матр</w:t>
      </w:r>
      <w:r w:rsidR="00482B41">
        <w:t>ешки в руках воспитателя)</w:t>
      </w:r>
    </w:p>
    <w:p w14:paraId="65888CA0" w14:textId="21577D9F" w:rsidR="00482B41" w:rsidRDefault="00482B41" w:rsidP="00BC5F52">
      <w:pPr>
        <w:pStyle w:val="a3"/>
      </w:pPr>
      <w:r>
        <w:t>Почему здесь нет цветов, ни кружков, нет завитков</w:t>
      </w:r>
    </w:p>
    <w:p w14:paraId="347B0BF6" w14:textId="1755C11B" w:rsidR="00482B41" w:rsidRDefault="00482B41" w:rsidP="00BC5F52">
      <w:pPr>
        <w:pStyle w:val="a3"/>
      </w:pPr>
      <w:r>
        <w:t>Ни листочка, ни травинки; Всё исчезло вдруг куда- то</w:t>
      </w:r>
    </w:p>
    <w:p w14:paraId="4FDDEE1E" w14:textId="22730F9D" w:rsidR="00482B41" w:rsidRDefault="00482B41" w:rsidP="00BC5F52">
      <w:pPr>
        <w:pStyle w:val="a3"/>
      </w:pPr>
      <w:r>
        <w:t>Удивляются ребята? И понять не можем мы</w:t>
      </w:r>
    </w:p>
    <w:p w14:paraId="332AC052" w14:textId="27F0C193" w:rsidR="00482B41" w:rsidRDefault="00482B41" w:rsidP="00BC5F52">
      <w:pPr>
        <w:pStyle w:val="a3"/>
      </w:pPr>
      <w:r>
        <w:t xml:space="preserve">Кто же спрятался </w:t>
      </w:r>
      <w:r w:rsidR="00737CCB">
        <w:t>внутри; Что за кукла к нам пришла</w:t>
      </w:r>
    </w:p>
    <w:p w14:paraId="5A3EF10E" w14:textId="5C75E959" w:rsidR="00737CCB" w:rsidRDefault="00737CCB" w:rsidP="00BC5F52">
      <w:pPr>
        <w:pStyle w:val="a3"/>
      </w:pPr>
      <w:r>
        <w:t>И фигура так стройна! Только мы понять не можем</w:t>
      </w:r>
    </w:p>
    <w:p w14:paraId="3285D459" w14:textId="28FD3B17" w:rsidR="00737CCB" w:rsidRDefault="00737CCB" w:rsidP="00BC5F52">
      <w:pPr>
        <w:pStyle w:val="a3"/>
      </w:pPr>
      <w:r>
        <w:t>На кого она похожа?</w:t>
      </w:r>
    </w:p>
    <w:p w14:paraId="15D0A94A" w14:textId="142A3ED0" w:rsidR="00737CCB" w:rsidRDefault="00737CCB" w:rsidP="00BC5F52">
      <w:pPr>
        <w:pStyle w:val="a3"/>
      </w:pPr>
      <w:r w:rsidRPr="00737CCB">
        <w:rPr>
          <w:u w:val="single"/>
        </w:rPr>
        <w:t>Педагог:</w:t>
      </w:r>
      <w:r>
        <w:t xml:space="preserve"> Ребята, сможем ли мы узнать по этой кукле, кто это ?</w:t>
      </w:r>
    </w:p>
    <w:p w14:paraId="33B878AC" w14:textId="2572D7E5" w:rsidR="00737CCB" w:rsidRDefault="00737CCB" w:rsidP="00BC5F52">
      <w:pPr>
        <w:pStyle w:val="a3"/>
      </w:pPr>
      <w:r>
        <w:rPr>
          <w:u w:val="single"/>
        </w:rPr>
        <w:t xml:space="preserve">Дети: </w:t>
      </w:r>
      <w:r>
        <w:t>Нет</w:t>
      </w:r>
    </w:p>
    <w:p w14:paraId="41D134A6" w14:textId="50D5C99E" w:rsidR="00737CCB" w:rsidRDefault="00737CCB" w:rsidP="00BC5F52">
      <w:pPr>
        <w:pStyle w:val="a3"/>
      </w:pPr>
      <w:r>
        <w:rPr>
          <w:u w:val="single"/>
        </w:rPr>
        <w:t>Педагог</w:t>
      </w:r>
      <w:r w:rsidR="00A02ABC">
        <w:rPr>
          <w:u w:val="single"/>
        </w:rPr>
        <w:t>:</w:t>
      </w:r>
      <w:r w:rsidR="00A02ABC">
        <w:t xml:space="preserve"> Почему?</w:t>
      </w:r>
    </w:p>
    <w:p w14:paraId="34A48FE9" w14:textId="6A6CBA62" w:rsidR="00A02ABC" w:rsidRDefault="00A02ABC" w:rsidP="00BC5F52">
      <w:pPr>
        <w:pStyle w:val="a3"/>
      </w:pPr>
      <w:r>
        <w:rPr>
          <w:u w:val="single"/>
        </w:rPr>
        <w:t>Дети:</w:t>
      </w:r>
      <w:r>
        <w:t xml:space="preserve"> Потому, что на ней лица нет, она не  одета, на ней  не нарисовано никакого узора.</w:t>
      </w:r>
    </w:p>
    <w:p w14:paraId="68373D15" w14:textId="174BEDDE" w:rsidR="00A02ABC" w:rsidRDefault="00A02ABC" w:rsidP="00BC5F52">
      <w:pPr>
        <w:pStyle w:val="a3"/>
      </w:pPr>
      <w:r>
        <w:rPr>
          <w:u w:val="single"/>
        </w:rPr>
        <w:lastRenderedPageBreak/>
        <w:t>Педагог:</w:t>
      </w:r>
      <w:r>
        <w:t xml:space="preserve">  Кто же нам сможет помочь в нашей беде? Кто же нам расскажет, кто это и откуда появилось это чудо?</w:t>
      </w:r>
    </w:p>
    <w:p w14:paraId="56F11C83" w14:textId="06F8F9D5" w:rsidR="00A02ABC" w:rsidRDefault="00A02ABC" w:rsidP="00BC5F52">
      <w:pPr>
        <w:pStyle w:val="a3"/>
      </w:pPr>
      <w:r w:rsidRPr="00A02ABC">
        <w:t>Звучит музыка:</w:t>
      </w:r>
    </w:p>
    <w:p w14:paraId="18951BF3" w14:textId="15B91C05" w:rsidR="00A02ABC" w:rsidRDefault="00A02ABC" w:rsidP="00BC5F52">
      <w:pPr>
        <w:pStyle w:val="a3"/>
      </w:pPr>
      <w:r w:rsidRPr="00A02ABC">
        <w:rPr>
          <w:u w:val="single"/>
        </w:rPr>
        <w:t>Педагог</w:t>
      </w:r>
      <w:r>
        <w:rPr>
          <w:u w:val="single"/>
        </w:rPr>
        <w:t xml:space="preserve">: </w:t>
      </w:r>
      <w:r>
        <w:t xml:space="preserve"> Алый шёлковый платочек</w:t>
      </w:r>
    </w:p>
    <w:p w14:paraId="7974B146" w14:textId="1F260A28" w:rsidR="00A02ABC" w:rsidRDefault="00A02ABC" w:rsidP="00BC5F52">
      <w:pPr>
        <w:pStyle w:val="a3"/>
      </w:pPr>
      <w:r w:rsidRPr="00A02ABC">
        <w:t>Ярки</w:t>
      </w:r>
      <w:r>
        <w:t>й сарафан в цветочек; А внутри скорлупки есть</w:t>
      </w:r>
    </w:p>
    <w:p w14:paraId="11605B6E" w14:textId="69A0BA86" w:rsidR="00A02ABC" w:rsidRDefault="00A02ABC" w:rsidP="00BC5F52">
      <w:pPr>
        <w:pStyle w:val="a3"/>
      </w:pPr>
      <w:r>
        <w:t xml:space="preserve">Может-3, а может -6; А из одной </w:t>
      </w:r>
      <w:proofErr w:type="spellStart"/>
      <w:r>
        <w:t>скорлупочки</w:t>
      </w:r>
      <w:proofErr w:type="spellEnd"/>
      <w:r>
        <w:t xml:space="preserve"> </w:t>
      </w:r>
    </w:p>
    <w:p w14:paraId="56209A38" w14:textId="3BF18EF0" w:rsidR="00A02ABC" w:rsidRDefault="00A02ABC" w:rsidP="00BC5F52">
      <w:pPr>
        <w:pStyle w:val="a3"/>
      </w:pPr>
      <w:r>
        <w:t>Матрёшка вышла в юбочке; Очень любят все ма</w:t>
      </w:r>
      <w:r w:rsidR="00155B28">
        <w:t>трёшки</w:t>
      </w:r>
    </w:p>
    <w:p w14:paraId="3D056DB2" w14:textId="1BDE50D3" w:rsidR="00155B28" w:rsidRDefault="00155B28" w:rsidP="00BC5F52">
      <w:pPr>
        <w:pStyle w:val="a3"/>
      </w:pPr>
      <w:r>
        <w:t>Разноцветные одёжки; Сами ткут и прядут</w:t>
      </w:r>
    </w:p>
    <w:p w14:paraId="3ACF7982" w14:textId="6E4288CD" w:rsidR="00155B28" w:rsidRDefault="00155B28" w:rsidP="00BC5F52">
      <w:pPr>
        <w:pStyle w:val="a3"/>
      </w:pPr>
      <w:r>
        <w:t>Сами в гости к вам идут; Дуйте в дудки, бейте в ложки!</w:t>
      </w:r>
    </w:p>
    <w:p w14:paraId="09870F5F" w14:textId="60F2A957" w:rsidR="00155B28" w:rsidRDefault="00155B28" w:rsidP="00BC5F52">
      <w:pPr>
        <w:pStyle w:val="a3"/>
      </w:pPr>
      <w:r>
        <w:t>В гости к вам пришла матрёшка!!!</w:t>
      </w:r>
    </w:p>
    <w:p w14:paraId="585754F5" w14:textId="1F23B87B" w:rsidR="00155B28" w:rsidRDefault="00155B28" w:rsidP="00BC5F52">
      <w:pPr>
        <w:pStyle w:val="a3"/>
      </w:pPr>
      <w:r w:rsidRPr="00155B28">
        <w:rPr>
          <w:u w:val="single"/>
        </w:rPr>
        <w:t>Матрёшка:</w:t>
      </w:r>
      <w:r>
        <w:rPr>
          <w:u w:val="single"/>
        </w:rPr>
        <w:t xml:space="preserve">  </w:t>
      </w:r>
      <w:r>
        <w:t>(Персонаж взрослый человек)</w:t>
      </w:r>
    </w:p>
    <w:p w14:paraId="38691356" w14:textId="7AC5D60C" w:rsidR="00155B28" w:rsidRDefault="00155B28" w:rsidP="00BC5F52">
      <w:pPr>
        <w:pStyle w:val="a3"/>
      </w:pPr>
      <w:r>
        <w:t>Встретить вас я очень рада; И в беде вам помогу</w:t>
      </w:r>
    </w:p>
    <w:p w14:paraId="12B18180" w14:textId="4763B8D0" w:rsidR="00155B28" w:rsidRDefault="00155B28" w:rsidP="00BC5F52">
      <w:pPr>
        <w:pStyle w:val="a3"/>
      </w:pPr>
      <w:r>
        <w:t>Где и как мы появились; Я сейчас вам расскажу</w:t>
      </w:r>
    </w:p>
    <w:p w14:paraId="57B5D886" w14:textId="7F3A8D3F" w:rsidR="00155B28" w:rsidRDefault="00155B28" w:rsidP="00BC5F52">
      <w:pPr>
        <w:pStyle w:val="a3"/>
      </w:pPr>
      <w:r>
        <w:t>Где живём мы очень дружно; Наряжает кто всех нас</w:t>
      </w:r>
    </w:p>
    <w:p w14:paraId="0449B508" w14:textId="705D9C3E" w:rsidR="00155B28" w:rsidRDefault="00155B28" w:rsidP="00BC5F52">
      <w:pPr>
        <w:pStyle w:val="a3"/>
      </w:pPr>
      <w:r>
        <w:t>Кто узор нам выбирает; Кто расписывает нас</w:t>
      </w:r>
    </w:p>
    <w:p w14:paraId="523FF228" w14:textId="2C172C10" w:rsidR="00155B28" w:rsidRDefault="00FB62B1" w:rsidP="00BC5F52">
      <w:pPr>
        <w:pStyle w:val="a3"/>
      </w:pPr>
      <w:r>
        <w:t>Подходите все поближе; Что бы мой рассказ услышать.</w:t>
      </w:r>
    </w:p>
    <w:p w14:paraId="10022C25" w14:textId="1947A485" w:rsidR="00FB62B1" w:rsidRPr="00FB62B1" w:rsidRDefault="00FB62B1" w:rsidP="00FB62B1">
      <w:pPr>
        <w:pStyle w:val="a3"/>
        <w:numPr>
          <w:ilvl w:val="0"/>
          <w:numId w:val="2"/>
        </w:numPr>
        <w:rPr>
          <w:b/>
          <w:bCs/>
          <w:u w:val="single"/>
        </w:rPr>
      </w:pPr>
      <w:r w:rsidRPr="00FB62B1">
        <w:rPr>
          <w:b/>
          <w:bCs/>
          <w:u w:val="single"/>
        </w:rPr>
        <w:t>Беседа</w:t>
      </w:r>
      <w:r>
        <w:rPr>
          <w:b/>
          <w:bCs/>
          <w:u w:val="single"/>
        </w:rPr>
        <w:t xml:space="preserve">: </w:t>
      </w:r>
      <w:r>
        <w:rPr>
          <w:b/>
          <w:bCs/>
        </w:rPr>
        <w:t xml:space="preserve"> Картинная галерея с иллюстрациями процесса  появления Семёновской матрёшки.</w:t>
      </w:r>
    </w:p>
    <w:p w14:paraId="6C7F49DF" w14:textId="775A8069" w:rsidR="00FB62B1" w:rsidRDefault="00FB62B1" w:rsidP="00FB62B1">
      <w:pPr>
        <w:pStyle w:val="a3"/>
      </w:pPr>
      <w:r>
        <w:t>Сторона Нижегородская богата речками, лесами и полями.</w:t>
      </w:r>
    </w:p>
    <w:p w14:paraId="65FD245E" w14:textId="5E6E1605" w:rsidR="00FB62B1" w:rsidRDefault="00FB62B1" w:rsidP="00FB62B1">
      <w:pPr>
        <w:pStyle w:val="a3"/>
      </w:pPr>
      <w:r>
        <w:t>А ещё богата, помните ребята; Трудовыми , золотыми мастерами</w:t>
      </w:r>
    </w:p>
    <w:p w14:paraId="404FA9B7" w14:textId="2069518B" w:rsidR="00FB62B1" w:rsidRDefault="00FB62B1" w:rsidP="00FB62B1">
      <w:pPr>
        <w:pStyle w:val="a3"/>
      </w:pPr>
      <w:r>
        <w:t>Город  славный есть Семенов; Средь густых лесов стоит</w:t>
      </w:r>
    </w:p>
    <w:p w14:paraId="0369FE91" w14:textId="6269A393" w:rsidR="00FB62B1" w:rsidRDefault="00FB62B1" w:rsidP="00FB62B1">
      <w:pPr>
        <w:pStyle w:val="a3"/>
      </w:pPr>
      <w:r>
        <w:t xml:space="preserve">И </w:t>
      </w:r>
      <w:r w:rsidR="00A76324">
        <w:t>матрёшкой деревянной, этот город знаменит.</w:t>
      </w:r>
    </w:p>
    <w:p w14:paraId="09B5322C" w14:textId="6239DF71" w:rsidR="00A76324" w:rsidRDefault="00A76324" w:rsidP="00FB62B1">
      <w:pPr>
        <w:pStyle w:val="a3"/>
      </w:pPr>
      <w:r>
        <w:t>Деревня Семёнов была одним из главных центров  по изготовлению и покраски деревянных игрушек и посуды.</w:t>
      </w:r>
    </w:p>
    <w:p w14:paraId="613DE570" w14:textId="20215184" w:rsidR="00A76324" w:rsidRDefault="00A76324" w:rsidP="00FB62B1">
      <w:pPr>
        <w:pStyle w:val="a3"/>
      </w:pPr>
      <w:r>
        <w:t>Первая Семёновская матрёшка</w:t>
      </w:r>
      <w:r w:rsidR="008C5047">
        <w:t xml:space="preserve"> была сделана умелым токарем Аверьяном </w:t>
      </w:r>
      <w:proofErr w:type="spellStart"/>
      <w:r w:rsidR="008C5047">
        <w:t>Вагиным</w:t>
      </w:r>
      <w:proofErr w:type="spellEnd"/>
      <w:r w:rsidR="008C5047">
        <w:t xml:space="preserve"> из деревни </w:t>
      </w:r>
      <w:proofErr w:type="spellStart"/>
      <w:r w:rsidR="008C5047">
        <w:t>Мериново</w:t>
      </w:r>
      <w:proofErr w:type="spellEnd"/>
      <w:r w:rsidR="008C5047">
        <w:t>, которая расположена в 8 км.  от Семёнова. Его  сын принёс дер. куклу,</w:t>
      </w:r>
    </w:p>
    <w:p w14:paraId="35F2344B" w14:textId="77777777" w:rsidR="008A61E5" w:rsidRDefault="008C5047" w:rsidP="00FB62B1">
      <w:pPr>
        <w:pStyle w:val="a3"/>
      </w:pPr>
      <w:r>
        <w:t xml:space="preserve">сделанную  в Сергиев- Посаде, окрашен в светло- зелёный цвет и изображён человек с усами и бородой. По аналогии  с пасхальными </w:t>
      </w:r>
      <w:proofErr w:type="spellStart"/>
      <w:r>
        <w:t>яицами</w:t>
      </w:r>
      <w:proofErr w:type="spellEnd"/>
      <w:r>
        <w:t xml:space="preserve"> , Вагин  решил сделать дер. куклу из 2-х частей.  Это был прототип Семёновской матрёшки. Первая матрёшка была окрашена в пурпурный цвет. Так же  происхождение Семёновской матрёшки было связано с потомственным мастером  Арсением Майоровым. </w:t>
      </w:r>
      <w:r w:rsidR="00076DD8">
        <w:t xml:space="preserve"> Однажды глава семьи  Арсений Фёдорович  привёз из Нижнего Новгорода пустую </w:t>
      </w:r>
      <w:proofErr w:type="spellStart"/>
      <w:r w:rsidR="00076DD8">
        <w:t>неокраш</w:t>
      </w:r>
      <w:proofErr w:type="spellEnd"/>
      <w:r w:rsidR="00076DD8">
        <w:t xml:space="preserve">. матрёшку. Деревяная  кукла была расписана  его дочерью Любой, она использовала гусиное перо для нанесения контуров , а для заполнения рисунка использовала маленькую клеточку и </w:t>
      </w:r>
      <w:proofErr w:type="spellStart"/>
      <w:r w:rsidR="00076DD8">
        <w:t>аналиновые</w:t>
      </w:r>
      <w:proofErr w:type="spellEnd"/>
      <w:r w:rsidR="00076DD8">
        <w:t xml:space="preserve"> красители. Люба разместила в центре куклы большой ярко -красный цветок. Постепенно был сформирован определённый семёновский стиль живописи матрёшек, в отличий от других он был более красочным и ярким. Семёновские  художники используют старые традиции</w:t>
      </w:r>
      <w:r w:rsidR="008A61E5">
        <w:t xml:space="preserve"> применения  цветочного орнамента.  Они оставляли большие неокрашенные участки дерева и рисовали матрёшку </w:t>
      </w:r>
      <w:proofErr w:type="spellStart"/>
      <w:r w:rsidR="008A61E5">
        <w:t>аналиновыми</w:t>
      </w:r>
      <w:proofErr w:type="spellEnd"/>
      <w:r w:rsidR="008A61E5">
        <w:t xml:space="preserve"> красками, а потом покрывали лаком.</w:t>
      </w:r>
    </w:p>
    <w:p w14:paraId="2BA652F1" w14:textId="418985AF" w:rsidR="008C5047" w:rsidRDefault="0001102E" w:rsidP="00FB62B1">
      <w:pPr>
        <w:pStyle w:val="a3"/>
      </w:pPr>
      <w:r>
        <w:t xml:space="preserve">И сейчас прежде всего рисуют тонкой кистью контуры лица, глаза, губы, </w:t>
      </w:r>
      <w:r w:rsidR="00076DD8">
        <w:t xml:space="preserve"> </w:t>
      </w:r>
      <w:r>
        <w:t>затем окрашивают шарф на голове матрёшки</w:t>
      </w:r>
      <w:r w:rsidR="00624377">
        <w:t xml:space="preserve"> , юбку, фартук, рукава. В основе композиции Семёновской матрёшки , является фартук , на котором рисуют букет красивых цветов</w:t>
      </w:r>
      <w:r w:rsidR="00455A98">
        <w:t>.</w:t>
      </w:r>
    </w:p>
    <w:p w14:paraId="53DA61CA" w14:textId="4EF86B4C" w:rsidR="00455A98" w:rsidRDefault="00455A98" w:rsidP="00FB62B1">
      <w:pPr>
        <w:pStyle w:val="a3"/>
      </w:pPr>
      <w:r>
        <w:t xml:space="preserve">Художники в основном используют 3 цвета- красный ,синий и жёлтый, из них они делают различные комбинации цвета платка, платья и фартука. Центральная декоративная часть матрёшки на фартуке </w:t>
      </w:r>
      <w:proofErr w:type="spellStart"/>
      <w:r>
        <w:t>традиц</w:t>
      </w:r>
      <w:proofErr w:type="spellEnd"/>
      <w:r>
        <w:t>. написана асимметрично и смещена немного вправо. Расписывают матрёшки поточным методом, т.е. каждый художник пишет что то своё, один-платочек, другой-личико, глазки, ручки, третий- кофточку, сарафан, четвёртый-цветы.</w:t>
      </w:r>
      <w:r w:rsidR="00AE03CA">
        <w:t xml:space="preserve"> </w:t>
      </w:r>
      <w:r>
        <w:t>Как художник задумает, такая матрёшка и получи</w:t>
      </w:r>
      <w:r w:rsidR="00AE03CA">
        <w:t>тся (показать матрёшку).</w:t>
      </w:r>
    </w:p>
    <w:p w14:paraId="2B392A3D" w14:textId="18DE1E6F" w:rsidR="00AE03CA" w:rsidRDefault="00AE03CA" w:rsidP="00FB62B1">
      <w:pPr>
        <w:pStyle w:val="a3"/>
      </w:pPr>
      <w:r w:rsidRPr="00AE03CA">
        <w:rPr>
          <w:u w:val="single"/>
        </w:rPr>
        <w:t>Матрёшка</w:t>
      </w:r>
      <w:r w:rsidRPr="00AE03CA">
        <w:t>:  А сейчас</w:t>
      </w:r>
      <w:r>
        <w:t xml:space="preserve"> ребята я хочу с вами поиграть. Вы согласны?</w:t>
      </w:r>
    </w:p>
    <w:p w14:paraId="1C4257AD" w14:textId="77777777" w:rsidR="00AE03CA" w:rsidRDefault="00AE03CA" w:rsidP="00FB62B1">
      <w:pPr>
        <w:pStyle w:val="a3"/>
      </w:pPr>
    </w:p>
    <w:p w14:paraId="50922B56" w14:textId="530C1A08" w:rsidR="00AE03CA" w:rsidRPr="00AE03CA" w:rsidRDefault="00AE03CA" w:rsidP="00AE03CA">
      <w:pPr>
        <w:pStyle w:val="a3"/>
        <w:numPr>
          <w:ilvl w:val="0"/>
          <w:numId w:val="2"/>
        </w:numPr>
        <w:rPr>
          <w:b/>
          <w:bCs/>
          <w:u w:val="single"/>
        </w:rPr>
      </w:pPr>
      <w:r w:rsidRPr="00AE03CA">
        <w:rPr>
          <w:b/>
          <w:bCs/>
          <w:u w:val="single"/>
        </w:rPr>
        <w:lastRenderedPageBreak/>
        <w:t>Дидактическая игра</w:t>
      </w:r>
      <w:r>
        <w:rPr>
          <w:b/>
          <w:bCs/>
          <w:u w:val="single"/>
        </w:rPr>
        <w:t xml:space="preserve">  </w:t>
      </w:r>
      <w:r>
        <w:t>«Укрась матрёшку»</w:t>
      </w:r>
    </w:p>
    <w:p w14:paraId="124F9155" w14:textId="73626887" w:rsidR="00AE03CA" w:rsidRDefault="00AE03CA" w:rsidP="00AE03CA">
      <w:pPr>
        <w:pStyle w:val="a3"/>
        <w:ind w:left="502"/>
      </w:pPr>
      <w:r w:rsidRPr="00AE03CA">
        <w:rPr>
          <w:u w:val="single"/>
        </w:rPr>
        <w:t>Матрёшка</w:t>
      </w:r>
      <w:r>
        <w:rPr>
          <w:u w:val="single"/>
        </w:rPr>
        <w:t xml:space="preserve">: </w:t>
      </w:r>
      <w:r>
        <w:t xml:space="preserve">Но чтобы кукла </w:t>
      </w:r>
      <w:r w:rsidR="00DB690A">
        <w:t>получилась нарядной, художнику чтобы приступить  к работе нужна деревянная кукла- заготовка.</w:t>
      </w:r>
    </w:p>
    <w:p w14:paraId="2150F0E4" w14:textId="1EBC0A7D" w:rsidR="00DB690A" w:rsidRDefault="00DB690A" w:rsidP="00AE03CA">
      <w:pPr>
        <w:pStyle w:val="a3"/>
        <w:ind w:left="502"/>
      </w:pPr>
      <w:r>
        <w:t>Дети украшают элементами узора своих матрёшек.</w:t>
      </w:r>
    </w:p>
    <w:p w14:paraId="2EEB1A41" w14:textId="057072C2" w:rsidR="00DB690A" w:rsidRPr="00DB690A" w:rsidRDefault="00DB690A" w:rsidP="00AE03CA">
      <w:pPr>
        <w:pStyle w:val="a3"/>
        <w:ind w:left="502"/>
        <w:rPr>
          <w:u w:val="single"/>
        </w:rPr>
      </w:pPr>
      <w:r w:rsidRPr="00DB690A">
        <w:rPr>
          <w:u w:val="single"/>
        </w:rPr>
        <w:t>Педагог:</w:t>
      </w:r>
      <w:r>
        <w:rPr>
          <w:u w:val="single"/>
        </w:rPr>
        <w:t xml:space="preserve"> Спасибо ,что с нами </w:t>
      </w:r>
    </w:p>
    <w:p w14:paraId="4940B928" w14:textId="77777777" w:rsidR="00AE03CA" w:rsidRPr="00AE03CA" w:rsidRDefault="00AE03CA" w:rsidP="00AE03CA">
      <w:pPr>
        <w:pStyle w:val="a3"/>
        <w:ind w:left="502"/>
        <w:rPr>
          <w:b/>
          <w:bCs/>
          <w:u w:val="single"/>
        </w:rPr>
      </w:pPr>
    </w:p>
    <w:p w14:paraId="2D521AC0" w14:textId="6101B087" w:rsidR="00AE03CA" w:rsidRPr="00AE03CA" w:rsidRDefault="00AE03CA" w:rsidP="00AE03C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14:paraId="3AD478AB" w14:textId="77777777" w:rsidR="00AE03CA" w:rsidRPr="00AE03CA" w:rsidRDefault="00AE03CA" w:rsidP="00AE03CA">
      <w:pPr>
        <w:rPr>
          <w:b/>
          <w:bCs/>
          <w:u w:val="single"/>
        </w:rPr>
      </w:pPr>
    </w:p>
    <w:p w14:paraId="11687728" w14:textId="77777777" w:rsidR="00AE03CA" w:rsidRDefault="00AE03CA" w:rsidP="00FB62B1">
      <w:pPr>
        <w:pStyle w:val="a3"/>
      </w:pPr>
    </w:p>
    <w:p w14:paraId="02989FDA" w14:textId="77777777" w:rsidR="00AE03CA" w:rsidRPr="00FB62B1" w:rsidRDefault="00AE03CA" w:rsidP="00FB62B1">
      <w:pPr>
        <w:pStyle w:val="a3"/>
      </w:pPr>
    </w:p>
    <w:p w14:paraId="7998958C" w14:textId="0905F914" w:rsidR="00FB62B1" w:rsidRPr="00FB62B1" w:rsidRDefault="00FB62B1" w:rsidP="00FB62B1"/>
    <w:p w14:paraId="7BB92679" w14:textId="77777777" w:rsidR="00FB62B1" w:rsidRPr="00FB62B1" w:rsidRDefault="00FB62B1" w:rsidP="00FB62B1">
      <w:pPr>
        <w:pStyle w:val="a3"/>
        <w:rPr>
          <w:b/>
          <w:bCs/>
          <w:u w:val="single"/>
        </w:rPr>
      </w:pPr>
    </w:p>
    <w:p w14:paraId="0162D3CB" w14:textId="77777777" w:rsidR="00155B28" w:rsidRPr="00155B28" w:rsidRDefault="00155B28" w:rsidP="00BC5F52">
      <w:pPr>
        <w:pStyle w:val="a3"/>
      </w:pPr>
    </w:p>
    <w:p w14:paraId="57F62075" w14:textId="16858247" w:rsidR="00BC5F52" w:rsidRPr="00482B41" w:rsidRDefault="00BC5F52" w:rsidP="00482B41">
      <w:pPr>
        <w:rPr>
          <w:u w:val="single"/>
        </w:rPr>
      </w:pPr>
      <w:r w:rsidRPr="00482B41">
        <w:rPr>
          <w:u w:val="single"/>
        </w:rPr>
        <w:t xml:space="preserve"> </w:t>
      </w:r>
    </w:p>
    <w:p w14:paraId="47DB1285" w14:textId="77777777" w:rsidR="00BC5F52" w:rsidRPr="00BC5F52" w:rsidRDefault="00BC5F52" w:rsidP="00F07B44">
      <w:pPr>
        <w:pStyle w:val="a3"/>
        <w:rPr>
          <w:b/>
          <w:bCs/>
          <w:u w:val="single"/>
        </w:rPr>
      </w:pPr>
    </w:p>
    <w:p w14:paraId="69890608" w14:textId="049BF0EE" w:rsidR="00F07B44" w:rsidRDefault="00F07B44" w:rsidP="00F07B44"/>
    <w:p w14:paraId="7E60CE16" w14:textId="77777777" w:rsidR="001C2D70" w:rsidRPr="001C2C8A" w:rsidRDefault="001C2D70"/>
    <w:sectPr w:rsidR="001C2D70" w:rsidRPr="001C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34808"/>
    <w:multiLevelType w:val="hybridMultilevel"/>
    <w:tmpl w:val="4B72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1A2F"/>
    <w:multiLevelType w:val="hybridMultilevel"/>
    <w:tmpl w:val="7D0480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72985">
    <w:abstractNumId w:val="0"/>
  </w:num>
  <w:num w:numId="2" w16cid:durableId="18250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87"/>
    <w:rsid w:val="0001102E"/>
    <w:rsid w:val="00076DD8"/>
    <w:rsid w:val="000A7445"/>
    <w:rsid w:val="00155B28"/>
    <w:rsid w:val="001C2C8A"/>
    <w:rsid w:val="001C2D70"/>
    <w:rsid w:val="00455A98"/>
    <w:rsid w:val="00482B41"/>
    <w:rsid w:val="005B2387"/>
    <w:rsid w:val="00624377"/>
    <w:rsid w:val="00737CCB"/>
    <w:rsid w:val="00771069"/>
    <w:rsid w:val="008A61E5"/>
    <w:rsid w:val="008C5047"/>
    <w:rsid w:val="0094578B"/>
    <w:rsid w:val="00A02ABC"/>
    <w:rsid w:val="00A76324"/>
    <w:rsid w:val="00AE03CA"/>
    <w:rsid w:val="00BC5F52"/>
    <w:rsid w:val="00C06EE6"/>
    <w:rsid w:val="00C25C63"/>
    <w:rsid w:val="00DB690A"/>
    <w:rsid w:val="00F07B44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E92D"/>
  <w15:chartTrackingRefBased/>
  <w15:docId w15:val="{4FC7FB19-DFD8-459B-BBFB-BC34112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Мартынова</dc:creator>
  <cp:keywords/>
  <dc:description/>
  <cp:lastModifiedBy>Евгения Мартынова</cp:lastModifiedBy>
  <cp:revision>3</cp:revision>
  <dcterms:created xsi:type="dcterms:W3CDTF">2023-01-29T14:10:00Z</dcterms:created>
  <dcterms:modified xsi:type="dcterms:W3CDTF">2023-01-30T03:22:00Z</dcterms:modified>
</cp:coreProperties>
</file>